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CE698" w14:textId="77777777" w:rsidR="004B000F" w:rsidRDefault="004B000F" w:rsidP="004B000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88B04B0" wp14:editId="583F829E">
            <wp:extent cx="173355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73068" w14:textId="77777777" w:rsidR="004B000F" w:rsidRDefault="004B000F" w:rsidP="004B00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6FC8E1CA" w14:textId="77777777" w:rsidR="004B000F" w:rsidRDefault="004B000F" w:rsidP="004B00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4CEADD36" w14:textId="77777777" w:rsidR="00CF4E5C" w:rsidRDefault="00CF4E5C" w:rsidP="00CF4E5C">
      <w:pPr>
        <w:rPr>
          <w:rFonts w:ascii="Times New Roman" w:hAnsi="Times New Roman" w:cs="Times New Roman"/>
          <w:b/>
        </w:rPr>
      </w:pPr>
    </w:p>
    <w:p w14:paraId="69354971" w14:textId="77777777" w:rsidR="00F712C7" w:rsidRPr="00074A57" w:rsidRDefault="0059299E" w:rsidP="00074A57">
      <w:pPr>
        <w:jc w:val="center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Formulario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/>
          <w:u w:val="single"/>
        </w:rPr>
        <w:t>autorizacion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/>
          <w:u w:val="single"/>
        </w:rPr>
        <w:t>liberacion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de MVR</w:t>
      </w:r>
    </w:p>
    <w:p w14:paraId="3C4F5250" w14:textId="77777777" w:rsidR="00F712C7" w:rsidRDefault="00F712C7" w:rsidP="00CF4E5C">
      <w:pPr>
        <w:rPr>
          <w:rFonts w:ascii="Times New Roman" w:hAnsi="Times New Roman" w:cs="Times New Roman"/>
          <w:b/>
        </w:rPr>
      </w:pPr>
    </w:p>
    <w:p w14:paraId="4A158DDF" w14:textId="77777777" w:rsidR="0059299E" w:rsidRDefault="0059299E" w:rsidP="00CF4E5C">
      <w:pPr>
        <w:rPr>
          <w:rFonts w:ascii="Times New Roman" w:hAnsi="Times New Roman" w:cs="Times New Roman"/>
          <w:b/>
        </w:rPr>
      </w:pPr>
    </w:p>
    <w:p w14:paraId="37F07070" w14:textId="6429C711" w:rsidR="00CF4E5C" w:rsidRPr="00CF4728" w:rsidRDefault="00CF4E5C" w:rsidP="00CF4E5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conjuncion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con mi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empleo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en</w:t>
      </w:r>
      <w:r w:rsidR="00CF4728" w:rsidRPr="003C047B">
        <w:rPr>
          <w:rFonts w:ascii="Times New Roman" w:hAnsi="Times New Roman" w:cs="Times New Roman"/>
          <w:sz w:val="24"/>
          <w:szCs w:val="24"/>
        </w:rPr>
        <w:t>_</w:t>
      </w:r>
      <w:r w:rsidR="004B000F" w:rsidRPr="004B000F">
        <w:rPr>
          <w:rFonts w:ascii="Times New Roman" w:hAnsi="Times New Roman" w:cs="Times New Roman"/>
          <w:sz w:val="24"/>
          <w:szCs w:val="24"/>
          <w:u w:val="single"/>
        </w:rPr>
        <w:t>MAVERICK</w:t>
      </w:r>
      <w:proofErr w:type="spellEnd"/>
      <w:r w:rsidR="004B000F" w:rsidRPr="004B000F">
        <w:rPr>
          <w:rFonts w:ascii="Times New Roman" w:hAnsi="Times New Roman" w:cs="Times New Roman"/>
          <w:sz w:val="24"/>
          <w:szCs w:val="24"/>
          <w:u w:val="single"/>
        </w:rPr>
        <w:t xml:space="preserve"> EXPRESS CARRIERS</w:t>
      </w:r>
      <w:r w:rsidR="006173D9" w:rsidRPr="006173D9">
        <w:rPr>
          <w:rFonts w:ascii="Times New Roman" w:hAnsi="Times New Roman" w:cs="Times New Roman"/>
          <w:sz w:val="24"/>
          <w:szCs w:val="24"/>
          <w:u w:val="single"/>
        </w:rPr>
        <w:t xml:space="preserve"> LLC</w:t>
      </w:r>
      <w:r w:rsidR="00CF4728" w:rsidRPr="00941972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4D4C2F" w:rsidRPr="009419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D4C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F4728" w:rsidRPr="00941972">
        <w:rPr>
          <w:rFonts w:ascii="Times New Roman" w:hAnsi="Times New Roman" w:cs="Times New Roman"/>
          <w:b/>
          <w:sz w:val="24"/>
          <w:szCs w:val="24"/>
        </w:rPr>
        <w:t>Yo</w:t>
      </w:r>
      <w:proofErr w:type="spellEnd"/>
      <w:r w:rsidR="004B0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00F" w:rsidRPr="004B000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Pr="006173D9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consentimiento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liberacion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de mis expedients del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vehiculo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de motor (MVR) a la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Entiendo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usara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registros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evaluar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estabilidad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deberes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conduccion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relacionados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posicion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para la que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estoy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aplicando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. Tambien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doy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consentimiento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a la revision,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evaulacion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MVR que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haber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proporcionado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CF4728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="00CF4728">
        <w:rPr>
          <w:rFonts w:ascii="Times New Roman" w:hAnsi="Times New Roman" w:cs="Times New Roman"/>
          <w:sz w:val="24"/>
          <w:szCs w:val="24"/>
        </w:rPr>
        <w:t>.</w:t>
      </w:r>
    </w:p>
    <w:p w14:paraId="1E165D05" w14:textId="77777777" w:rsidR="00F712C7" w:rsidRDefault="0059299E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consentimiento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otorgado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satisfaccion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del derecho public 18 USC 2721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“ley federal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proteccion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privacidad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conduct</w:t>
      </w:r>
      <w:r w:rsidR="000650C2">
        <w:rPr>
          <w:rFonts w:ascii="Times New Roman" w:hAnsi="Times New Roman" w:cs="Times New Roman"/>
          <w:b/>
          <w:sz w:val="24"/>
          <w:szCs w:val="24"/>
        </w:rPr>
        <w:t>ores</w:t>
      </w:r>
      <w:proofErr w:type="spellEnd"/>
      <w:r w:rsidR="000650C2">
        <w:rPr>
          <w:rFonts w:ascii="Times New Roman" w:hAnsi="Times New Roman" w:cs="Times New Roman"/>
          <w:b/>
          <w:sz w:val="24"/>
          <w:szCs w:val="24"/>
        </w:rPr>
        <w:t xml:space="preserve">”, y </w:t>
      </w:r>
      <w:proofErr w:type="spellStart"/>
      <w:r w:rsidR="000650C2">
        <w:rPr>
          <w:rFonts w:ascii="Times New Roman" w:hAnsi="Times New Roman" w:cs="Times New Roman"/>
          <w:b/>
          <w:sz w:val="24"/>
          <w:szCs w:val="24"/>
        </w:rPr>
        <w:t>esta</w:t>
      </w:r>
      <w:proofErr w:type="spellEnd"/>
      <w:r w:rsidR="000650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50C2">
        <w:rPr>
          <w:rFonts w:ascii="Times New Roman" w:hAnsi="Times New Roman" w:cs="Times New Roman"/>
          <w:b/>
          <w:sz w:val="24"/>
          <w:szCs w:val="24"/>
        </w:rPr>
        <w:t>desticado</w:t>
      </w:r>
      <w:proofErr w:type="spellEnd"/>
      <w:r w:rsidR="000650C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0650C2">
        <w:rPr>
          <w:rFonts w:ascii="Times New Roman" w:hAnsi="Times New Roman" w:cs="Times New Roman"/>
          <w:b/>
          <w:sz w:val="24"/>
          <w:szCs w:val="24"/>
        </w:rPr>
        <w:t>consti</w:t>
      </w:r>
      <w:r>
        <w:rPr>
          <w:rFonts w:ascii="Times New Roman" w:hAnsi="Times New Roman" w:cs="Times New Roman"/>
          <w:b/>
          <w:sz w:val="24"/>
          <w:szCs w:val="24"/>
        </w:rPr>
        <w:t>tuir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consentimiento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escrito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 require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ley.</w:t>
      </w:r>
    </w:p>
    <w:p w14:paraId="5AFB449C" w14:textId="77777777" w:rsidR="00F712C7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3EC8F" w14:textId="77777777" w:rsidR="0059299E" w:rsidRDefault="0059299E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172CA1" w14:textId="77777777" w:rsidR="00F712C7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17C793" w14:textId="31C6BB5A" w:rsidR="00F712C7" w:rsidRPr="00941972" w:rsidRDefault="0059299E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1972">
        <w:rPr>
          <w:rFonts w:ascii="Times New Roman" w:hAnsi="Times New Roman" w:cs="Times New Roman"/>
          <w:b/>
          <w:sz w:val="24"/>
          <w:szCs w:val="24"/>
        </w:rPr>
        <w:t>Firma</w:t>
      </w:r>
      <w:proofErr w:type="spellEnd"/>
      <w:r w:rsidRPr="0094197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Pr="00941972">
        <w:rPr>
          <w:rFonts w:ascii="Times New Roman" w:hAnsi="Times New Roman" w:cs="Times New Roman"/>
          <w:b/>
          <w:sz w:val="24"/>
          <w:szCs w:val="24"/>
        </w:rPr>
        <w:t>A</w:t>
      </w:r>
      <w:r w:rsidR="00F712C7" w:rsidRPr="00941972">
        <w:rPr>
          <w:rFonts w:ascii="Times New Roman" w:hAnsi="Times New Roman" w:cs="Times New Roman"/>
          <w:b/>
          <w:sz w:val="24"/>
          <w:szCs w:val="24"/>
        </w:rPr>
        <w:t>plicant</w:t>
      </w:r>
      <w:r w:rsidRPr="0094197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F712C7" w:rsidRPr="00941972">
        <w:rPr>
          <w:rFonts w:ascii="Times New Roman" w:hAnsi="Times New Roman" w:cs="Times New Roman"/>
          <w:b/>
          <w:sz w:val="24"/>
          <w:szCs w:val="24"/>
        </w:rPr>
        <w:t xml:space="preserve">)   </w:t>
      </w:r>
      <w:proofErr w:type="gramEnd"/>
      <w:r w:rsidR="004B000F" w:rsidRPr="004B000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="00F712C7" w:rsidRPr="0094197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14:paraId="135016E4" w14:textId="5C3F92C7" w:rsidR="00F712C7" w:rsidRPr="00941972" w:rsidRDefault="0059299E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00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Fecha</w:t>
      </w:r>
      <w:proofErr w:type="spellEnd"/>
      <w:r w:rsidR="00F712C7" w:rsidRPr="009419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B000F" w:rsidRPr="004B000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="00F712C7" w:rsidRPr="00941972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028ADD0F" w14:textId="21485B48" w:rsidR="00F712C7" w:rsidRDefault="0059299E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1972">
        <w:rPr>
          <w:rFonts w:ascii="Times New Roman" w:hAnsi="Times New Roman" w:cs="Times New Roman"/>
          <w:b/>
          <w:sz w:val="24"/>
          <w:szCs w:val="24"/>
        </w:rPr>
        <w:t>Numero</w:t>
      </w:r>
      <w:proofErr w:type="spellEnd"/>
      <w:r w:rsidRPr="0094197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41972">
        <w:rPr>
          <w:rFonts w:ascii="Times New Roman" w:hAnsi="Times New Roman" w:cs="Times New Roman"/>
          <w:b/>
          <w:sz w:val="24"/>
          <w:szCs w:val="24"/>
        </w:rPr>
        <w:t>Lic</w:t>
      </w:r>
      <w:proofErr w:type="spellEnd"/>
      <w:r w:rsidRPr="00941972">
        <w:rPr>
          <w:rFonts w:ascii="Times New Roman" w:hAnsi="Times New Roman" w:cs="Times New Roman"/>
          <w:b/>
          <w:sz w:val="24"/>
          <w:szCs w:val="24"/>
        </w:rPr>
        <w:t>.</w:t>
      </w:r>
      <w:r w:rsidR="00F712C7" w:rsidRPr="00941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00F" w:rsidRPr="004B000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="00F712C7" w:rsidRPr="00941972">
        <w:rPr>
          <w:rFonts w:ascii="Times New Roman" w:hAnsi="Times New Roman" w:cs="Times New Roman"/>
          <w:b/>
          <w:sz w:val="24"/>
          <w:szCs w:val="24"/>
        </w:rPr>
        <w:t>_______</w:t>
      </w:r>
      <w:r w:rsidRPr="00941972">
        <w:rPr>
          <w:rFonts w:ascii="Times New Roman" w:hAnsi="Times New Roman" w:cs="Times New Roman"/>
          <w:b/>
          <w:sz w:val="24"/>
          <w:szCs w:val="24"/>
        </w:rPr>
        <w:t>________________________</w:t>
      </w:r>
      <w:proofErr w:type="gramStart"/>
      <w:r w:rsidRPr="00941972">
        <w:rPr>
          <w:rFonts w:ascii="Times New Roman" w:hAnsi="Times New Roman" w:cs="Times New Roman"/>
          <w:b/>
          <w:sz w:val="24"/>
          <w:szCs w:val="24"/>
        </w:rPr>
        <w:t>_  Estado</w:t>
      </w:r>
      <w:proofErr w:type="gramEnd"/>
      <w:r w:rsidR="00F712C7" w:rsidRPr="009419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B000F" w:rsidRPr="004B000F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="00F712C7" w:rsidRPr="00941972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244F2CB7" w14:textId="77777777" w:rsidR="00F712C7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33F07" w14:textId="77777777" w:rsidR="00F712C7" w:rsidRPr="00CF4E5C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12C7" w:rsidRPr="00CF4E5C" w:rsidSect="00CF4E5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E8"/>
    <w:rsid w:val="000650C2"/>
    <w:rsid w:val="00074A57"/>
    <w:rsid w:val="000B1BE8"/>
    <w:rsid w:val="002334D4"/>
    <w:rsid w:val="002F3B70"/>
    <w:rsid w:val="003C047B"/>
    <w:rsid w:val="003C4DB8"/>
    <w:rsid w:val="004B000F"/>
    <w:rsid w:val="004D4C2F"/>
    <w:rsid w:val="0059299E"/>
    <w:rsid w:val="006173D9"/>
    <w:rsid w:val="007C2341"/>
    <w:rsid w:val="008375CA"/>
    <w:rsid w:val="009064AF"/>
    <w:rsid w:val="00941972"/>
    <w:rsid w:val="0097215C"/>
    <w:rsid w:val="00984971"/>
    <w:rsid w:val="00AC4EA4"/>
    <w:rsid w:val="00CF4728"/>
    <w:rsid w:val="00CF4E5C"/>
    <w:rsid w:val="00D34477"/>
    <w:rsid w:val="00E36143"/>
    <w:rsid w:val="00F16D32"/>
    <w:rsid w:val="00F56273"/>
    <w:rsid w:val="00F712C7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6E5D"/>
  <w15:chartTrackingRefBased/>
  <w15:docId w15:val="{08B71C5D-C5B0-41B7-A2A7-98A13E4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FCD4-34BC-44A3-8412-FA4CD1F4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2017-03-09T02:02:00Z</cp:lastPrinted>
  <dcterms:created xsi:type="dcterms:W3CDTF">2021-03-16T13:51:00Z</dcterms:created>
  <dcterms:modified xsi:type="dcterms:W3CDTF">2021-03-16T13:51:00Z</dcterms:modified>
</cp:coreProperties>
</file>